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837" w:rsidRPr="00CC2F9C" w:rsidRDefault="00CC2F9C" w:rsidP="00045CE4">
      <w:pPr>
        <w:pStyle w:val="a3"/>
        <w:spacing w:after="0" w:line="36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C2F9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В </w:t>
      </w:r>
      <w:r w:rsidR="00045CE4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2020</w:t>
      </w:r>
      <w:r w:rsidRPr="00CC2F9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году замечательному сказочнику Г.Х. Андерсену исполнилось 125 лет. </w:t>
      </w:r>
      <w:r w:rsidR="009F44FF" w:rsidRPr="00CC2F9C">
        <w:rPr>
          <w:rFonts w:ascii="Times New Roman" w:hAnsi="Times New Roman" w:cs="Times New Roman"/>
          <w:sz w:val="28"/>
          <w:szCs w:val="28"/>
        </w:rPr>
        <w:t>В рамках программы летних чтений «Летние чтен</w:t>
      </w:r>
      <w:r w:rsidR="00045CE4">
        <w:rPr>
          <w:rFonts w:ascii="Times New Roman" w:hAnsi="Times New Roman" w:cs="Times New Roman"/>
          <w:sz w:val="28"/>
          <w:szCs w:val="28"/>
        </w:rPr>
        <w:t>ия – удивительные приключения»  б</w:t>
      </w:r>
      <w:r w:rsidR="009F44FF" w:rsidRPr="00CC2F9C">
        <w:rPr>
          <w:rFonts w:ascii="Times New Roman" w:hAnsi="Times New Roman" w:cs="Times New Roman"/>
          <w:sz w:val="28"/>
          <w:szCs w:val="28"/>
        </w:rPr>
        <w:t xml:space="preserve">иблиотека-филиал №6 </w:t>
      </w:r>
      <w:proofErr w:type="gramStart"/>
      <w:r w:rsidR="006F1279" w:rsidRPr="00CC2F9C">
        <w:rPr>
          <w:rFonts w:ascii="Times New Roman" w:hAnsi="Times New Roman" w:cs="Times New Roman"/>
          <w:sz w:val="28"/>
          <w:szCs w:val="28"/>
        </w:rPr>
        <w:t>подготовила</w:t>
      </w:r>
      <w:proofErr w:type="gramEnd"/>
      <w:r w:rsidR="006F1279" w:rsidRPr="00CC2F9C">
        <w:rPr>
          <w:rFonts w:ascii="Times New Roman" w:hAnsi="Times New Roman" w:cs="Times New Roman"/>
          <w:sz w:val="28"/>
          <w:szCs w:val="28"/>
        </w:rPr>
        <w:t xml:space="preserve"> </w:t>
      </w:r>
      <w:r w:rsidR="006F1279">
        <w:rPr>
          <w:rFonts w:ascii="Times New Roman" w:hAnsi="Times New Roman" w:cs="Times New Roman"/>
          <w:sz w:val="28"/>
          <w:szCs w:val="28"/>
        </w:rPr>
        <w:t>опубликовала</w:t>
      </w:r>
      <w:r w:rsidR="006F1279">
        <w:rPr>
          <w:rFonts w:ascii="Times New Roman" w:hAnsi="Times New Roman" w:cs="Times New Roman"/>
          <w:sz w:val="28"/>
          <w:szCs w:val="28"/>
        </w:rPr>
        <w:t xml:space="preserve"> </w:t>
      </w:r>
      <w:r w:rsidR="00045CE4">
        <w:rPr>
          <w:rFonts w:ascii="Times New Roman" w:hAnsi="Times New Roman" w:cs="Times New Roman"/>
          <w:sz w:val="28"/>
          <w:szCs w:val="28"/>
        </w:rPr>
        <w:t xml:space="preserve">на своей странице  в </w:t>
      </w:r>
      <w:proofErr w:type="spellStart"/>
      <w:r w:rsidR="00045CE4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="00045CE4">
        <w:rPr>
          <w:rFonts w:ascii="Times New Roman" w:hAnsi="Times New Roman" w:cs="Times New Roman"/>
          <w:sz w:val="28"/>
          <w:szCs w:val="28"/>
        </w:rPr>
        <w:t xml:space="preserve"> (</w:t>
      </w:r>
      <w:r w:rsidR="00045CE4" w:rsidRPr="00045CE4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045CE4" w:rsidRPr="00045CE4">
        <w:rPr>
          <w:rFonts w:ascii="Times New Roman" w:hAnsi="Times New Roman" w:cs="Times New Roman"/>
          <w:sz w:val="28"/>
          <w:szCs w:val="28"/>
        </w:rPr>
        <w:t>bibliotekaldk</w:t>
      </w:r>
      <w:proofErr w:type="spellEnd"/>
      <w:r w:rsidR="00045CE4">
        <w:rPr>
          <w:rFonts w:ascii="Times New Roman" w:hAnsi="Times New Roman" w:cs="Times New Roman"/>
          <w:sz w:val="28"/>
          <w:szCs w:val="28"/>
        </w:rPr>
        <w:t xml:space="preserve">) </w:t>
      </w:r>
      <w:r w:rsidR="009F44FF" w:rsidRPr="00CC2F9C">
        <w:rPr>
          <w:rFonts w:ascii="Times New Roman" w:hAnsi="Times New Roman" w:cs="Times New Roman"/>
          <w:sz w:val="28"/>
          <w:szCs w:val="28"/>
        </w:rPr>
        <w:t>для ребят и их родителей онлай</w:t>
      </w:r>
      <w:r>
        <w:rPr>
          <w:rFonts w:ascii="Times New Roman" w:hAnsi="Times New Roman" w:cs="Times New Roman"/>
          <w:sz w:val="28"/>
          <w:szCs w:val="28"/>
        </w:rPr>
        <w:t>н</w:t>
      </w:r>
      <w:r w:rsidR="009F44FF" w:rsidRPr="00CC2F9C">
        <w:rPr>
          <w:rFonts w:ascii="Times New Roman" w:hAnsi="Times New Roman" w:cs="Times New Roman"/>
          <w:sz w:val="28"/>
          <w:szCs w:val="28"/>
        </w:rPr>
        <w:t>-викторину «Мир сказок Г.Х.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4FF" w:rsidRPr="00CC2F9C">
        <w:rPr>
          <w:rFonts w:ascii="Times New Roman" w:hAnsi="Times New Roman" w:cs="Times New Roman"/>
          <w:sz w:val="28"/>
          <w:szCs w:val="28"/>
        </w:rPr>
        <w:t xml:space="preserve">Андерсена». </w:t>
      </w:r>
      <w:r w:rsidRPr="00CC2F9C">
        <w:rPr>
          <w:rFonts w:ascii="Times New Roman" w:hAnsi="Times New Roman" w:cs="Times New Roman"/>
          <w:sz w:val="28"/>
          <w:szCs w:val="28"/>
        </w:rPr>
        <w:t xml:space="preserve">Читателям </w:t>
      </w:r>
      <w:r w:rsidR="00045CE4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CC2F9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предлож</w:t>
      </w:r>
      <w:r w:rsidR="00045CE4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ено</w:t>
      </w:r>
      <w:r w:rsidRPr="00CC2F9C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вспомнить героев сказок писателя и ответить на несложные вопросы. </w:t>
      </w:r>
      <w:bookmarkStart w:id="0" w:name="_GoBack"/>
      <w:bookmarkEnd w:id="0"/>
    </w:p>
    <w:p w:rsidR="00FF6AED" w:rsidRPr="00FF6AED" w:rsidRDefault="00045CE4" w:rsidP="00CC2F9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B7D5001" wp14:editId="417333DE">
            <wp:simplePos x="0" y="0"/>
            <wp:positionH relativeFrom="column">
              <wp:posOffset>328930</wp:posOffset>
            </wp:positionH>
            <wp:positionV relativeFrom="paragraph">
              <wp:posOffset>241300</wp:posOffset>
            </wp:positionV>
            <wp:extent cx="2199005" cy="3903345"/>
            <wp:effectExtent l="171450" t="171450" r="372745" b="363855"/>
            <wp:wrapNone/>
            <wp:docPr id="1" name="Рисунок 1" descr="C:\Users\user\Desktop\03-08-2020_03-36-50\05A9CBD2-AA2C-46C9-9D2C-6EE80B81FF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3-08-2020_03-36-50\05A9CBD2-AA2C-46C9-9D2C-6EE80B81FF7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005" cy="39033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1009" w:rsidRPr="00DD4B4D" w:rsidRDefault="00045CE4" w:rsidP="00804CF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48B7DB5" wp14:editId="66625507">
            <wp:simplePos x="0" y="0"/>
            <wp:positionH relativeFrom="column">
              <wp:posOffset>3148965</wp:posOffset>
            </wp:positionH>
            <wp:positionV relativeFrom="paragraph">
              <wp:posOffset>19050</wp:posOffset>
            </wp:positionV>
            <wp:extent cx="2349612" cy="3819525"/>
            <wp:effectExtent l="171450" t="171450" r="374650" b="352425"/>
            <wp:wrapNone/>
            <wp:docPr id="2" name="Рисунок 2" descr="C:\Users\user\Desktop\03-08-2020_03-36-50\59A1CE72-6F5D-46D2-99E1-CF42829B3A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03-08-2020_03-36-50\59A1CE72-6F5D-46D2-99E1-CF42829B3A6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239" cy="382217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81009" w:rsidRPr="00DD4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E7729"/>
    <w:multiLevelType w:val="hybridMultilevel"/>
    <w:tmpl w:val="7FE4EDA8"/>
    <w:lvl w:ilvl="0" w:tplc="382687C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color w:val="2626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3D5713"/>
    <w:multiLevelType w:val="hybridMultilevel"/>
    <w:tmpl w:val="885CB96E"/>
    <w:lvl w:ilvl="0" w:tplc="CDE68CD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6D4527D"/>
    <w:multiLevelType w:val="hybridMultilevel"/>
    <w:tmpl w:val="7496360A"/>
    <w:lvl w:ilvl="0" w:tplc="62A0EC1A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53F1DE3"/>
    <w:multiLevelType w:val="hybridMultilevel"/>
    <w:tmpl w:val="FAB48F96"/>
    <w:lvl w:ilvl="0" w:tplc="83A26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53540ED"/>
    <w:multiLevelType w:val="hybridMultilevel"/>
    <w:tmpl w:val="75DAA928"/>
    <w:lvl w:ilvl="0" w:tplc="E3CE01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5A87F01"/>
    <w:multiLevelType w:val="hybridMultilevel"/>
    <w:tmpl w:val="EE804C54"/>
    <w:lvl w:ilvl="0" w:tplc="5B5E8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25A"/>
    <w:rsid w:val="0003425A"/>
    <w:rsid w:val="00045CE4"/>
    <w:rsid w:val="00153FA7"/>
    <w:rsid w:val="001F4815"/>
    <w:rsid w:val="003013B3"/>
    <w:rsid w:val="00451837"/>
    <w:rsid w:val="005D08DB"/>
    <w:rsid w:val="006124F8"/>
    <w:rsid w:val="006A1B08"/>
    <w:rsid w:val="006F1279"/>
    <w:rsid w:val="007266FB"/>
    <w:rsid w:val="00736260"/>
    <w:rsid w:val="007719D5"/>
    <w:rsid w:val="007D5830"/>
    <w:rsid w:val="00804CF6"/>
    <w:rsid w:val="00806296"/>
    <w:rsid w:val="00814900"/>
    <w:rsid w:val="008D1B55"/>
    <w:rsid w:val="00962D0A"/>
    <w:rsid w:val="009F44FF"/>
    <w:rsid w:val="00A26053"/>
    <w:rsid w:val="00A37A9C"/>
    <w:rsid w:val="00A6151F"/>
    <w:rsid w:val="00A96320"/>
    <w:rsid w:val="00A97492"/>
    <w:rsid w:val="00AA755E"/>
    <w:rsid w:val="00B15CBD"/>
    <w:rsid w:val="00B34FD6"/>
    <w:rsid w:val="00B75036"/>
    <w:rsid w:val="00B81009"/>
    <w:rsid w:val="00B849ED"/>
    <w:rsid w:val="00BE66B5"/>
    <w:rsid w:val="00BE7C23"/>
    <w:rsid w:val="00C432A2"/>
    <w:rsid w:val="00CB6C0B"/>
    <w:rsid w:val="00CC2F9C"/>
    <w:rsid w:val="00DD4B4D"/>
    <w:rsid w:val="00E8771F"/>
    <w:rsid w:val="00F23454"/>
    <w:rsid w:val="00FA2057"/>
    <w:rsid w:val="00FA64EB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5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5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5C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5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5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5C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30</cp:revision>
  <dcterms:created xsi:type="dcterms:W3CDTF">2020-05-31T22:55:00Z</dcterms:created>
  <dcterms:modified xsi:type="dcterms:W3CDTF">2020-08-03T01:40:00Z</dcterms:modified>
</cp:coreProperties>
</file>